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1199" w:type="dxa"/>
        <w:tblInd w:w="-998" w:type="dxa"/>
        <w:tblLook w:val="04A0" w:firstRow="1" w:lastRow="0" w:firstColumn="1" w:lastColumn="0" w:noHBand="0" w:noVBand="1"/>
      </w:tblPr>
      <w:tblGrid>
        <w:gridCol w:w="5529"/>
        <w:gridCol w:w="5670"/>
      </w:tblGrid>
      <w:tr w:rsidR="00E72ABD" w:rsidTr="00E72ABD">
        <w:tc>
          <w:tcPr>
            <w:tcW w:w="5529" w:type="dxa"/>
          </w:tcPr>
          <w:p w:rsidR="00E72ABD" w:rsidRPr="00FA2731" w:rsidRDefault="00E72ABD" w:rsidP="00E72ABD">
            <w:pPr>
              <w:jc w:val="center"/>
              <w:rPr>
                <w:rFonts w:ascii="Marianne" w:hAnsi="Marianne"/>
                <w:b/>
                <w:sz w:val="10"/>
                <w:szCs w:val="10"/>
                <w:u w:val="single"/>
              </w:rPr>
            </w:pPr>
          </w:p>
          <w:p w:rsidR="00FA2731" w:rsidRDefault="00FA2731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</w:p>
          <w:p w:rsidR="00E72ABD" w:rsidRDefault="00E72ABD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  <w:r w:rsidRPr="00E72ABD">
              <w:rPr>
                <w:rFonts w:ascii="Marianne" w:hAnsi="Marianne"/>
                <w:b/>
                <w:u w:val="single"/>
              </w:rPr>
              <w:t>Carte consignes</w:t>
            </w:r>
          </w:p>
          <w:p w:rsidR="00E72ABD" w:rsidRDefault="00E72ABD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</w:pPr>
            <w:r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Ton drapeau doit avoir du vert</w:t>
            </w: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 xml:space="preserve">, du rouge et du </w:t>
            </w:r>
            <w:r w:rsidR="00FA2731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noir</w:t>
            </w: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.</w:t>
            </w: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</w:pP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Ton drapeau doit être partagé en trois parts égales.</w:t>
            </w:r>
          </w:p>
          <w:p w:rsidR="00FA2731" w:rsidRDefault="00FA2731" w:rsidP="00E72ABD">
            <w:pPr>
              <w:pStyle w:val="NormalWeb"/>
              <w:spacing w:before="0" w:beforeAutospacing="0" w:after="0" w:afterAutospacing="0"/>
              <w:jc w:val="center"/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</w:pPr>
          </w:p>
          <w:p w:rsidR="00FA2731" w:rsidRPr="00E72ABD" w:rsidRDefault="00FA2731" w:rsidP="00E72AB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72ABD" w:rsidRPr="00FA2731" w:rsidRDefault="00E72ABD" w:rsidP="00E72ABD">
            <w:pPr>
              <w:jc w:val="center"/>
              <w:rPr>
                <w:rFonts w:ascii="Marianne" w:hAnsi="Marianne"/>
                <w:b/>
                <w:sz w:val="10"/>
                <w:szCs w:val="10"/>
                <w:u w:val="single"/>
              </w:rPr>
            </w:pPr>
          </w:p>
        </w:tc>
        <w:tc>
          <w:tcPr>
            <w:tcW w:w="5670" w:type="dxa"/>
          </w:tcPr>
          <w:p w:rsidR="00E72ABD" w:rsidRPr="00FA2731" w:rsidRDefault="00E72ABD" w:rsidP="00E72ABD">
            <w:pPr>
              <w:jc w:val="center"/>
              <w:rPr>
                <w:rFonts w:ascii="Marianne" w:hAnsi="Marianne"/>
                <w:b/>
                <w:sz w:val="10"/>
                <w:szCs w:val="10"/>
                <w:u w:val="single"/>
              </w:rPr>
            </w:pPr>
          </w:p>
          <w:p w:rsidR="00FA2731" w:rsidRDefault="00FA2731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</w:p>
          <w:p w:rsidR="00E72ABD" w:rsidRDefault="00E72ABD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  <w:r w:rsidRPr="00E72ABD">
              <w:rPr>
                <w:rFonts w:ascii="Marianne" w:hAnsi="Marianne"/>
                <w:b/>
                <w:u w:val="single"/>
              </w:rPr>
              <w:t>Carte consignes</w:t>
            </w:r>
          </w:p>
          <w:p w:rsidR="00E72ABD" w:rsidRDefault="00E72ABD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</w:pP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Ton drapeau doit avo</w:t>
            </w:r>
            <w:r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ir du bleu, du rouge et du jaune</w:t>
            </w: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.</w:t>
            </w: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Ton dr</w:t>
            </w:r>
            <w:r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apeau doit être partagé en quatre</w:t>
            </w: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 xml:space="preserve"> parts égales.</w:t>
            </w:r>
          </w:p>
          <w:p w:rsidR="00E72ABD" w:rsidRPr="00FA2731" w:rsidRDefault="00E72ABD">
            <w:pPr>
              <w:rPr>
                <w:sz w:val="10"/>
                <w:szCs w:val="10"/>
              </w:rPr>
            </w:pPr>
          </w:p>
        </w:tc>
      </w:tr>
      <w:tr w:rsidR="00E72ABD" w:rsidTr="00E72ABD">
        <w:tc>
          <w:tcPr>
            <w:tcW w:w="5529" w:type="dxa"/>
          </w:tcPr>
          <w:p w:rsidR="00E72ABD" w:rsidRDefault="00E72ABD" w:rsidP="00E72ABD">
            <w:pPr>
              <w:jc w:val="center"/>
              <w:rPr>
                <w:rFonts w:ascii="Marianne" w:hAnsi="Marianne"/>
                <w:b/>
                <w:sz w:val="10"/>
                <w:szCs w:val="10"/>
                <w:u w:val="single"/>
              </w:rPr>
            </w:pPr>
          </w:p>
          <w:p w:rsidR="00FA2731" w:rsidRDefault="00FA2731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</w:p>
          <w:p w:rsidR="00E72ABD" w:rsidRDefault="00E72ABD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  <w:r w:rsidRPr="00E72ABD">
              <w:rPr>
                <w:rFonts w:ascii="Marianne" w:hAnsi="Marianne"/>
                <w:b/>
                <w:u w:val="single"/>
              </w:rPr>
              <w:t>Carte consignes</w:t>
            </w:r>
          </w:p>
          <w:p w:rsidR="00E72ABD" w:rsidRDefault="00E72ABD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</w:pP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 xml:space="preserve">Ton drapeau doit avoir du </w:t>
            </w:r>
            <w:r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bleu, du jaune et du blanc</w:t>
            </w: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.</w:t>
            </w: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</w:pP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 xml:space="preserve">Ton drapeau </w:t>
            </w:r>
            <w:r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doit être partagé en cinq parts</w:t>
            </w: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 xml:space="preserve"> égales.</w:t>
            </w:r>
          </w:p>
          <w:p w:rsidR="00FA2731" w:rsidRPr="00E72ABD" w:rsidRDefault="00FA2731" w:rsidP="00E72AB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72ABD" w:rsidRDefault="00E72ABD"/>
        </w:tc>
        <w:tc>
          <w:tcPr>
            <w:tcW w:w="5670" w:type="dxa"/>
          </w:tcPr>
          <w:p w:rsidR="00E72ABD" w:rsidRPr="00FA2731" w:rsidRDefault="00E72ABD" w:rsidP="00E72ABD">
            <w:pPr>
              <w:jc w:val="center"/>
              <w:rPr>
                <w:rFonts w:ascii="Marianne" w:hAnsi="Marianne"/>
                <w:b/>
                <w:sz w:val="10"/>
                <w:szCs w:val="10"/>
                <w:u w:val="single"/>
              </w:rPr>
            </w:pPr>
          </w:p>
          <w:p w:rsidR="00FA2731" w:rsidRDefault="00FA2731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</w:p>
          <w:p w:rsidR="00E72ABD" w:rsidRDefault="00E72ABD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  <w:r w:rsidRPr="00E72ABD">
              <w:rPr>
                <w:rFonts w:ascii="Marianne" w:hAnsi="Marianne"/>
                <w:b/>
                <w:u w:val="single"/>
              </w:rPr>
              <w:t>Carte consignes</w:t>
            </w:r>
          </w:p>
          <w:p w:rsidR="00E72ABD" w:rsidRDefault="00E72ABD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</w:pP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 xml:space="preserve">Ton drapeau doit avoir du </w:t>
            </w:r>
            <w:r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vert, du jaune</w:t>
            </w:r>
            <w:r w:rsidR="00FA2731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 xml:space="preserve"> et du noir</w:t>
            </w: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.</w:t>
            </w: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Ton dr</w:t>
            </w:r>
            <w:r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apeau doit être partagé en six</w:t>
            </w: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 xml:space="preserve"> parts égales.</w:t>
            </w:r>
          </w:p>
          <w:p w:rsidR="00E72ABD" w:rsidRDefault="00E72ABD"/>
        </w:tc>
      </w:tr>
      <w:tr w:rsidR="00E72ABD" w:rsidTr="00E72ABD">
        <w:tc>
          <w:tcPr>
            <w:tcW w:w="5529" w:type="dxa"/>
          </w:tcPr>
          <w:p w:rsidR="00E72ABD" w:rsidRPr="00FA2731" w:rsidRDefault="00E72ABD" w:rsidP="00E72ABD">
            <w:pPr>
              <w:jc w:val="center"/>
              <w:rPr>
                <w:rFonts w:ascii="Marianne" w:hAnsi="Marianne"/>
                <w:b/>
                <w:sz w:val="10"/>
                <w:szCs w:val="10"/>
                <w:u w:val="single"/>
              </w:rPr>
            </w:pPr>
          </w:p>
          <w:p w:rsidR="00FA2731" w:rsidRDefault="00FA2731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</w:p>
          <w:p w:rsidR="00E72ABD" w:rsidRDefault="00E72ABD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  <w:r w:rsidRPr="00E72ABD">
              <w:rPr>
                <w:rFonts w:ascii="Marianne" w:hAnsi="Marianne"/>
                <w:b/>
                <w:u w:val="single"/>
              </w:rPr>
              <w:t>Carte consignes</w:t>
            </w:r>
          </w:p>
          <w:p w:rsidR="00E72ABD" w:rsidRDefault="00E72ABD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</w:pPr>
            <w:r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Ton drapeau doit avoir du jaune, du rouge et du vert</w:t>
            </w: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.</w:t>
            </w: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</w:pP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Ton dr</w:t>
            </w:r>
            <w:r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apeau doit être partagé en huit</w:t>
            </w: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 xml:space="preserve"> parts égales.</w:t>
            </w:r>
          </w:p>
          <w:p w:rsidR="00FA2731" w:rsidRPr="00E72ABD" w:rsidRDefault="00FA2731" w:rsidP="00E72AB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72ABD" w:rsidRDefault="00E72ABD"/>
        </w:tc>
        <w:tc>
          <w:tcPr>
            <w:tcW w:w="5670" w:type="dxa"/>
          </w:tcPr>
          <w:p w:rsidR="00E72ABD" w:rsidRPr="00FA2731" w:rsidRDefault="00E72ABD" w:rsidP="00E72ABD">
            <w:pPr>
              <w:jc w:val="center"/>
              <w:rPr>
                <w:rFonts w:ascii="Marianne" w:hAnsi="Marianne"/>
                <w:b/>
                <w:sz w:val="10"/>
                <w:szCs w:val="10"/>
                <w:u w:val="single"/>
              </w:rPr>
            </w:pPr>
          </w:p>
          <w:p w:rsidR="00FA2731" w:rsidRDefault="00FA2731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</w:p>
          <w:p w:rsidR="00E72ABD" w:rsidRDefault="00E72ABD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  <w:r w:rsidRPr="00E72ABD">
              <w:rPr>
                <w:rFonts w:ascii="Marianne" w:hAnsi="Marianne"/>
                <w:b/>
                <w:u w:val="single"/>
              </w:rPr>
              <w:t>Carte consignes</w:t>
            </w:r>
          </w:p>
          <w:p w:rsidR="00E72ABD" w:rsidRDefault="00E72ABD" w:rsidP="00E72ABD">
            <w:pPr>
              <w:jc w:val="center"/>
              <w:rPr>
                <w:rFonts w:ascii="Marianne" w:hAnsi="Marianne"/>
                <w:b/>
                <w:u w:val="single"/>
              </w:rPr>
            </w:pP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</w:pP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Ton drapeau doit avo</w:t>
            </w:r>
            <w:r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ir du bleu, du rouge et du vert</w:t>
            </w: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.</w:t>
            </w: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72ABD" w:rsidRPr="00E72ABD" w:rsidRDefault="00E72ABD" w:rsidP="00E72AB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Ton dr</w:t>
            </w:r>
            <w:r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apeau doit être partagé en dix</w:t>
            </w: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 xml:space="preserve"> parts égales.</w:t>
            </w:r>
          </w:p>
          <w:p w:rsidR="00E72ABD" w:rsidRDefault="00E72ABD"/>
        </w:tc>
      </w:tr>
      <w:tr w:rsidR="00E72ABD" w:rsidTr="00E72ABD">
        <w:tc>
          <w:tcPr>
            <w:tcW w:w="5529" w:type="dxa"/>
          </w:tcPr>
          <w:p w:rsidR="00FA2731" w:rsidRPr="00FA2731" w:rsidRDefault="00FA2731" w:rsidP="00FA2731">
            <w:pPr>
              <w:jc w:val="center"/>
              <w:rPr>
                <w:rFonts w:ascii="Marianne" w:hAnsi="Marianne"/>
                <w:b/>
                <w:sz w:val="10"/>
                <w:szCs w:val="10"/>
                <w:u w:val="single"/>
              </w:rPr>
            </w:pPr>
          </w:p>
          <w:p w:rsidR="00FA2731" w:rsidRDefault="00FA2731" w:rsidP="00FA2731">
            <w:pPr>
              <w:jc w:val="center"/>
              <w:rPr>
                <w:rFonts w:ascii="Marianne" w:hAnsi="Marianne"/>
                <w:b/>
                <w:u w:val="single"/>
              </w:rPr>
            </w:pPr>
          </w:p>
          <w:p w:rsidR="00FA2731" w:rsidRDefault="00FA2731" w:rsidP="00FA2731">
            <w:pPr>
              <w:jc w:val="center"/>
              <w:rPr>
                <w:rFonts w:ascii="Marianne" w:hAnsi="Marianne"/>
                <w:b/>
                <w:u w:val="single"/>
              </w:rPr>
            </w:pPr>
            <w:r w:rsidRPr="00E72ABD">
              <w:rPr>
                <w:rFonts w:ascii="Marianne" w:hAnsi="Marianne"/>
                <w:b/>
                <w:u w:val="single"/>
              </w:rPr>
              <w:t>Carte consignes</w:t>
            </w:r>
          </w:p>
          <w:p w:rsidR="00FA2731" w:rsidRDefault="00FA2731" w:rsidP="00FA2731">
            <w:pPr>
              <w:jc w:val="center"/>
              <w:rPr>
                <w:rFonts w:ascii="Marianne" w:hAnsi="Marianne"/>
                <w:b/>
                <w:u w:val="single"/>
              </w:rPr>
            </w:pPr>
          </w:p>
          <w:p w:rsidR="00FA2731" w:rsidRPr="00E72ABD" w:rsidRDefault="00FA2731" w:rsidP="00FA2731">
            <w:pPr>
              <w:pStyle w:val="NormalWeb"/>
              <w:spacing w:before="0" w:beforeAutospacing="0" w:after="0" w:afterAutospacing="0"/>
              <w:jc w:val="center"/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</w:pPr>
            <w:r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Ton drapeau doit avoir du jaune, du rouge et d</w:t>
            </w:r>
            <w:r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u noir</w:t>
            </w: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.</w:t>
            </w:r>
          </w:p>
          <w:p w:rsidR="00FA2731" w:rsidRPr="00E72ABD" w:rsidRDefault="00FA2731" w:rsidP="00FA27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FA2731" w:rsidRDefault="00FA2731" w:rsidP="00FA2731">
            <w:pPr>
              <w:pStyle w:val="NormalWeb"/>
              <w:spacing w:before="0" w:beforeAutospacing="0" w:after="0" w:afterAutospacing="0"/>
              <w:jc w:val="center"/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</w:pP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Ton dr</w:t>
            </w:r>
            <w:r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>apeau doit être partagé en dix</w:t>
            </w:r>
            <w:r w:rsidRPr="00E72ABD">
              <w:rPr>
                <w:rFonts w:ascii="Marianne" w:eastAsia="+mn-ea" w:hAnsi="Marianne" w:cs="+mn-cs"/>
                <w:color w:val="000000"/>
                <w:kern w:val="24"/>
                <w:sz w:val="20"/>
                <w:szCs w:val="20"/>
              </w:rPr>
              <w:t xml:space="preserve"> parts égales.</w:t>
            </w:r>
          </w:p>
          <w:p w:rsidR="00FA2731" w:rsidRPr="00E72ABD" w:rsidRDefault="00FA2731" w:rsidP="00FA27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72ABD" w:rsidRDefault="00E72ABD"/>
        </w:tc>
        <w:tc>
          <w:tcPr>
            <w:tcW w:w="5670" w:type="dxa"/>
          </w:tcPr>
          <w:p w:rsidR="00E72ABD" w:rsidRDefault="00E72ABD"/>
        </w:tc>
      </w:tr>
    </w:tbl>
    <w:p w:rsidR="00FA2731" w:rsidRDefault="00FA2731"/>
    <w:sectPr w:rsidR="00FA27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58B" w:rsidRDefault="00E4358B" w:rsidP="00FA2731">
      <w:pPr>
        <w:spacing w:after="0" w:line="240" w:lineRule="auto"/>
      </w:pPr>
      <w:r>
        <w:separator/>
      </w:r>
    </w:p>
  </w:endnote>
  <w:endnote w:type="continuationSeparator" w:id="0">
    <w:p w:rsidR="00E4358B" w:rsidRDefault="00E4358B" w:rsidP="00FA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31" w:rsidRDefault="00FA273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31" w:rsidRPr="00FA2731" w:rsidRDefault="00FA2731" w:rsidP="00FA2731">
    <w:pPr>
      <w:pStyle w:val="Pieddepage"/>
      <w:jc w:val="center"/>
      <w:rPr>
        <w:sz w:val="20"/>
        <w:szCs w:val="20"/>
      </w:rPr>
    </w:pPr>
    <w:bookmarkStart w:id="0" w:name="_GoBack"/>
    <w:r w:rsidRPr="00FA2731">
      <w:rPr>
        <w:sz w:val="20"/>
        <w:szCs w:val="20"/>
      </w:rPr>
      <w:t>Groupe mathématiques 42</w:t>
    </w:r>
  </w:p>
  <w:bookmarkEnd w:id="0"/>
  <w:p w:rsidR="00FA2731" w:rsidRDefault="00FA2731" w:rsidP="00FA2731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31" w:rsidRDefault="00FA27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58B" w:rsidRDefault="00E4358B" w:rsidP="00FA2731">
      <w:pPr>
        <w:spacing w:after="0" w:line="240" w:lineRule="auto"/>
      </w:pPr>
      <w:r>
        <w:separator/>
      </w:r>
    </w:p>
  </w:footnote>
  <w:footnote w:type="continuationSeparator" w:id="0">
    <w:p w:rsidR="00E4358B" w:rsidRDefault="00E4358B" w:rsidP="00FA2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31" w:rsidRDefault="00FA273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31" w:rsidRDefault="00FA273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31" w:rsidRDefault="00FA273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ABD"/>
    <w:rsid w:val="00E1733D"/>
    <w:rsid w:val="00E4358B"/>
    <w:rsid w:val="00E72ABD"/>
    <w:rsid w:val="00FA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FD50A"/>
  <w15:chartTrackingRefBased/>
  <w15:docId w15:val="{5DC8A459-60DC-42BD-AE70-A220DE83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72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7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A2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2731"/>
  </w:style>
  <w:style w:type="paragraph" w:styleId="Pieddepage">
    <w:name w:val="footer"/>
    <w:basedOn w:val="Normal"/>
    <w:link w:val="PieddepageCar"/>
    <w:uiPriority w:val="99"/>
    <w:unhideWhenUsed/>
    <w:rsid w:val="00FA2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2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2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sanselmo</dc:creator>
  <cp:keywords/>
  <dc:description/>
  <cp:lastModifiedBy>sanselmo</cp:lastModifiedBy>
  <cp:revision>1</cp:revision>
  <dcterms:created xsi:type="dcterms:W3CDTF">2026-01-29T09:16:00Z</dcterms:created>
  <dcterms:modified xsi:type="dcterms:W3CDTF">2026-01-29T09:36:00Z</dcterms:modified>
</cp:coreProperties>
</file>